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B7F15" w:rsidR="0061148E" w:rsidRPr="00C834E2" w:rsidRDefault="00402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6B5B" w:rsidR="0061148E" w:rsidRPr="00C834E2" w:rsidRDefault="00402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03A14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2B8CD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74EBA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347E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7DD76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A3CBE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CEC6" w:rsidR="00B87ED3" w:rsidRPr="00944D28" w:rsidRDefault="0040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2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F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19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5B05D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0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5714C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DE81D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73EC6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5D2D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8B6B8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C918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F48F" w:rsidR="00B87ED3" w:rsidRPr="00944D28" w:rsidRDefault="0040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1BEF" w:rsidR="00B87ED3" w:rsidRPr="00944D28" w:rsidRDefault="0040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CEF82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CA9B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0FA9E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59543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E8F5C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35A65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CB95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4D427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38612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811F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AE7A5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F8493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42DF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7E8A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6DDE7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DA38E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D1D78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C222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E8D9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7760" w:rsidR="00B87ED3" w:rsidRPr="00944D28" w:rsidRDefault="0040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B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284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