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229F7" w:rsidR="0061148E" w:rsidRPr="00C834E2" w:rsidRDefault="00444C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85BCB" w:rsidR="0061148E" w:rsidRPr="00C834E2" w:rsidRDefault="00444C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CF2DA" w:rsidR="00B87ED3" w:rsidRPr="00944D28" w:rsidRDefault="0044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BDD2F" w:rsidR="00B87ED3" w:rsidRPr="00944D28" w:rsidRDefault="0044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552A1" w:rsidR="00B87ED3" w:rsidRPr="00944D28" w:rsidRDefault="0044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F8B84" w:rsidR="00B87ED3" w:rsidRPr="00944D28" w:rsidRDefault="0044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F071A" w:rsidR="00B87ED3" w:rsidRPr="00944D28" w:rsidRDefault="0044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D28E7" w:rsidR="00B87ED3" w:rsidRPr="00944D28" w:rsidRDefault="0044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8D1CE" w:rsidR="00B87ED3" w:rsidRPr="00944D28" w:rsidRDefault="0044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6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D0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B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3E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D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B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EAC7B" w:rsidR="00B87ED3" w:rsidRPr="00944D28" w:rsidRDefault="004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3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D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B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113D4" w:rsidR="00B87ED3" w:rsidRPr="00944D28" w:rsidRDefault="004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76A42" w:rsidR="00B87ED3" w:rsidRPr="00944D28" w:rsidRDefault="004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33E68" w:rsidR="00B87ED3" w:rsidRPr="00944D28" w:rsidRDefault="004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003ED" w:rsidR="00B87ED3" w:rsidRPr="00944D28" w:rsidRDefault="004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D235F" w:rsidR="00B87ED3" w:rsidRPr="00944D28" w:rsidRDefault="004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CCFFD" w:rsidR="00B87ED3" w:rsidRPr="00944D28" w:rsidRDefault="004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BF25E" w:rsidR="00B87ED3" w:rsidRPr="00944D28" w:rsidRDefault="0044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3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2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77C50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F738E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913DF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39C06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223C5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7D0ED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7EB8B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8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3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6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02096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23994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7255F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58A9B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480CA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DD1D9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7B2F6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E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1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3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9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B33AD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75EF4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CFDBB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95056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2B056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6FF13" w:rsidR="00B87ED3" w:rsidRPr="00944D28" w:rsidRDefault="0044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4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A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2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3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C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C2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E7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2024-06-11T19:19:00.0000000Z</dcterms:modified>
</coreProperties>
</file>