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0CD47" w:rsidR="0061148E" w:rsidRPr="00C834E2" w:rsidRDefault="006A15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36648" w:rsidR="0061148E" w:rsidRPr="00C834E2" w:rsidRDefault="006A15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AEB8D" w:rsidR="00B87ED3" w:rsidRPr="00944D28" w:rsidRDefault="006A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929A1" w:rsidR="00B87ED3" w:rsidRPr="00944D28" w:rsidRDefault="006A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CD915" w:rsidR="00B87ED3" w:rsidRPr="00944D28" w:rsidRDefault="006A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914A1" w:rsidR="00B87ED3" w:rsidRPr="00944D28" w:rsidRDefault="006A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6FCAB" w:rsidR="00B87ED3" w:rsidRPr="00944D28" w:rsidRDefault="006A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5FC9B" w:rsidR="00B87ED3" w:rsidRPr="00944D28" w:rsidRDefault="006A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17D24" w:rsidR="00B87ED3" w:rsidRPr="00944D28" w:rsidRDefault="006A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79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05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58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51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C9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E2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C835F" w:rsidR="00B87ED3" w:rsidRPr="00944D28" w:rsidRDefault="006A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A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1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F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2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6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7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88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3C11D" w:rsidR="00B87ED3" w:rsidRPr="00944D28" w:rsidRDefault="006A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CE47F" w:rsidR="00B87ED3" w:rsidRPr="00944D28" w:rsidRDefault="006A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76560" w:rsidR="00B87ED3" w:rsidRPr="00944D28" w:rsidRDefault="006A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EA7DF" w:rsidR="00B87ED3" w:rsidRPr="00944D28" w:rsidRDefault="006A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7DA5A" w:rsidR="00B87ED3" w:rsidRPr="00944D28" w:rsidRDefault="006A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760D6" w:rsidR="00B87ED3" w:rsidRPr="00944D28" w:rsidRDefault="006A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109DB" w:rsidR="00B87ED3" w:rsidRPr="00944D28" w:rsidRDefault="006A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6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8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A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0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A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4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001B9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387A1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2357C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A8C64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31729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CA600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38D0B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E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6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8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C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9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6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FB1EC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4C167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27D82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6BA6E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BFACC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3AB8A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B3922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9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C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5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A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1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8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B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8C2E5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1DCF1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9ED0E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75BDA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AC442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3A696" w:rsidR="00B87ED3" w:rsidRPr="00944D28" w:rsidRDefault="006A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16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9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6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8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B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8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A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8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1A2"/>
    <w:rsid w:val="0061148E"/>
    <w:rsid w:val="00677F71"/>
    <w:rsid w:val="006A15A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2024-06-10T20:41:00.0000000Z</dcterms:modified>
</coreProperties>
</file>