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D1C4" w:rsidR="0061148E" w:rsidRPr="00C834E2" w:rsidRDefault="00753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B8F6" w:rsidR="0061148E" w:rsidRPr="00C834E2" w:rsidRDefault="00753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E80A4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7519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B442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63230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911B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3437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9515" w:rsidR="00B87ED3" w:rsidRPr="00944D28" w:rsidRDefault="00753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8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C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F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C43D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1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FE510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2BCF9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125A1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5411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8758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DBC2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7B260" w:rsidR="00B87ED3" w:rsidRPr="00944D28" w:rsidRDefault="0075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C578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DF8C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3AF01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321E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9256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A6A2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AC21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07B3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0B1EE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AF0EB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D1D42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719A8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9690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746E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F8C8E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91E2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AD27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D58BA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3EBD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B733" w:rsidR="00B87ED3" w:rsidRPr="00944D28" w:rsidRDefault="0075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534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2025-07-18T17:32:00.0000000Z</dcterms:modified>
</coreProperties>
</file>