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2FF8" w:rsidR="0061148E" w:rsidRPr="00C834E2" w:rsidRDefault="00BA5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E335" w:rsidR="0061148E" w:rsidRPr="00C834E2" w:rsidRDefault="00BA5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1170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5BB5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7787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32F4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21D5F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74120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8425" w:rsidR="00B87ED3" w:rsidRPr="00944D28" w:rsidRDefault="00BA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7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5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B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B2FF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E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C01A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EB88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8514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3648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E38E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3CAD2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1E99" w:rsidR="00B87ED3" w:rsidRPr="00944D28" w:rsidRDefault="00BA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8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A002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374F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C9D24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70EE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E511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03395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7959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52832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34C95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A01D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A132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7D49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C9B43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68CB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C721C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2D71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B5EF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5F88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5CB3C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1043" w:rsidR="00B87ED3" w:rsidRPr="00944D28" w:rsidRDefault="00BA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A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2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