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B317" w:rsidR="0061148E" w:rsidRPr="00C834E2" w:rsidRDefault="00C96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4085" w:rsidR="0061148E" w:rsidRPr="00C834E2" w:rsidRDefault="00C96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5E01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91DF8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90979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B2768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19E9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E8C8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2C202" w:rsidR="00B87ED3" w:rsidRPr="00944D28" w:rsidRDefault="00C9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5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E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82C0A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3258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BEA9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F4D0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905EC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071C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9873F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10AF4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CCC8D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CFFE4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8C16F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4547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A537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2468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DDDEE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C5177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D303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0795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C4C5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2A65E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18F0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8E7E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095CC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83E8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9BA52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C573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0FE04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220E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45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2024-06-10T13:47:00.0000000Z</dcterms:modified>
</coreProperties>
</file>