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66FA" w:rsidR="0061148E" w:rsidRPr="00C834E2" w:rsidRDefault="00790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964F" w:rsidR="0061148E" w:rsidRPr="00C834E2" w:rsidRDefault="00790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121AE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75DCA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5586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B3FAB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7D54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9A9A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3A1A" w:rsidR="00B87ED3" w:rsidRPr="00944D28" w:rsidRDefault="0079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9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2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A9095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8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ABFC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ED65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82726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7ACE5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E25D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098D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AF8C4" w:rsidR="00B87ED3" w:rsidRPr="00944D28" w:rsidRDefault="0079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3C0E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90AEE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257D2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BB13B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2CF2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39F7B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5F499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8F46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EA30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E6501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E73A5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A127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FBE8C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32B5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5122" w:rsidR="00B87ED3" w:rsidRPr="00944D28" w:rsidRDefault="00790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33CF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D615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81D3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7E7F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41783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BD8C" w:rsidR="00B87ED3" w:rsidRPr="00944D28" w:rsidRDefault="0079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4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2025-07-17T22:07:00.0000000Z</dcterms:modified>
</coreProperties>
</file>