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B879" w:rsidR="0061148E" w:rsidRPr="00C834E2" w:rsidRDefault="003F6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0F92" w:rsidR="0061148E" w:rsidRPr="00C834E2" w:rsidRDefault="003F6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35CA2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F829A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7C7C6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049D3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B0FB8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02935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69CC" w:rsidR="00B87ED3" w:rsidRPr="00944D28" w:rsidRDefault="003F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2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F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E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5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20A4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1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2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541D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45EC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58BF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D10A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7D3F6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D1D0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FD51" w:rsidR="00B87ED3" w:rsidRPr="00944D28" w:rsidRDefault="003F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3C07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0E35B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D93D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05E9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B86B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74BC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1055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8262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D2C5C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D542E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E908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F621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6FA7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401A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C2DE9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3BCDE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448C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AC77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FBF34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749A" w:rsidR="00B87ED3" w:rsidRPr="00944D28" w:rsidRDefault="003F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1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D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