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4DA0" w:rsidR="0061148E" w:rsidRPr="00C834E2" w:rsidRDefault="001E6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162F" w:rsidR="0061148E" w:rsidRPr="00C834E2" w:rsidRDefault="001E6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0AF44" w:rsidR="00B87ED3" w:rsidRPr="00944D28" w:rsidRDefault="001E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30622" w:rsidR="00B87ED3" w:rsidRPr="00944D28" w:rsidRDefault="001E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6DD6D" w:rsidR="00B87ED3" w:rsidRPr="00944D28" w:rsidRDefault="001E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ACBB5" w:rsidR="00B87ED3" w:rsidRPr="00944D28" w:rsidRDefault="001E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6AE0C" w:rsidR="00B87ED3" w:rsidRPr="00944D28" w:rsidRDefault="001E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77B07" w:rsidR="00B87ED3" w:rsidRPr="00944D28" w:rsidRDefault="001E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139AA" w:rsidR="00B87ED3" w:rsidRPr="00944D28" w:rsidRDefault="001E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7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A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2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E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DC485" w:rsidR="00B87ED3" w:rsidRPr="00944D28" w:rsidRDefault="001E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E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F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F0CD2" w:rsidR="00B87ED3" w:rsidRPr="00944D28" w:rsidRDefault="001E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A037A" w:rsidR="00B87ED3" w:rsidRPr="00944D28" w:rsidRDefault="001E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7B677" w:rsidR="00B87ED3" w:rsidRPr="00944D28" w:rsidRDefault="001E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1DCE" w:rsidR="00B87ED3" w:rsidRPr="00944D28" w:rsidRDefault="001E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AE515" w:rsidR="00B87ED3" w:rsidRPr="00944D28" w:rsidRDefault="001E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A2A38" w:rsidR="00B87ED3" w:rsidRPr="00944D28" w:rsidRDefault="001E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DB3FC" w:rsidR="00B87ED3" w:rsidRPr="00944D28" w:rsidRDefault="001E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76688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941FE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204C7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9C16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0E33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6F92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2660A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F83F8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444F3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1827B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B315C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DA3C5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327E3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8C4DF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11FBC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DD7C8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6D0BB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C88FD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08BF0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D9A60" w:rsidR="00B87ED3" w:rsidRPr="00944D28" w:rsidRDefault="001E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613EC"/>
    <w:rsid w:val="001D5720"/>
    <w:rsid w:val="001E6FA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2024-06-09T20:22:00.0000000Z</dcterms:modified>
</coreProperties>
</file>