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C662" w:rsidR="0061148E" w:rsidRPr="00C834E2" w:rsidRDefault="00B44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846B" w:rsidR="0061148E" w:rsidRPr="00C834E2" w:rsidRDefault="00B44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84646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EC61A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A8867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9CFA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D650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F881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5B469" w:rsidR="00B87ED3" w:rsidRPr="00944D28" w:rsidRDefault="00B4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B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A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4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D5D5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3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DB23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41B7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D5F29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6899F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38200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DB7B7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92F70" w:rsidR="00B87ED3" w:rsidRPr="00944D28" w:rsidRDefault="00B4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327A5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E8CD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4EBCB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D57B8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6DD3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A660F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4972A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C45D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B1551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7C42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3A02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B5D2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8A46F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A5DB9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FFD1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6B60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6A90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7016C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69A83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2B98B" w:rsidR="00B87ED3" w:rsidRPr="00944D28" w:rsidRDefault="00B4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E4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441F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