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7D77" w:rsidR="0061148E" w:rsidRPr="00C834E2" w:rsidRDefault="00A35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A5D6" w:rsidR="0061148E" w:rsidRPr="00C834E2" w:rsidRDefault="00A35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B1D61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E2A7A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16BD9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2ABD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8C95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3A7A0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CB0C" w:rsidR="00B87ED3" w:rsidRPr="00944D28" w:rsidRDefault="00A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6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E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6ABF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21D4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D8A8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5D38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7D00E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B3A7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8768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826F" w:rsidR="00B87ED3" w:rsidRPr="00944D28" w:rsidRDefault="00A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137B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D5A2C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92E0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6C9D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3BA83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99A52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F7F0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99B7B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7A83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8047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5A029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8FA6D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F4FC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EB155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634F9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614B2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3E651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7AE17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6CEF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9EDDA" w:rsidR="00B87ED3" w:rsidRPr="00944D28" w:rsidRDefault="00A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FE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