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F36F" w:rsidR="0061148E" w:rsidRPr="00C834E2" w:rsidRDefault="000D6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380A" w:rsidR="0061148E" w:rsidRPr="00C834E2" w:rsidRDefault="000D6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7A99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22ECA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55DC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72DD8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0BE09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7CC8F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4FC6A" w:rsidR="00B87ED3" w:rsidRPr="00944D28" w:rsidRDefault="000D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D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0D2C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48A7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3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F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79107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55A9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635C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7759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29B0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D4D60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3773" w:rsidR="00B87ED3" w:rsidRPr="00944D28" w:rsidRDefault="000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E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D9FAB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26AE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677D6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27FC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D3032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4EE84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AB06C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2D7C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7925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FDE80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A10AB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6407C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AC15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C10E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9092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8F816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066E1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3EE0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4FCEA" w:rsidR="00B87ED3" w:rsidRPr="00944D28" w:rsidRDefault="000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C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6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70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2024-06-12T04:26:00.0000000Z</dcterms:modified>
</coreProperties>
</file>