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55A9" w:rsidR="0061148E" w:rsidRPr="00C834E2" w:rsidRDefault="00E81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7D5C" w:rsidR="0061148E" w:rsidRPr="00C834E2" w:rsidRDefault="00E81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BAA54" w:rsidR="00B87ED3" w:rsidRPr="00944D28" w:rsidRDefault="00E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B18FC" w:rsidR="00B87ED3" w:rsidRPr="00944D28" w:rsidRDefault="00E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CB638" w:rsidR="00B87ED3" w:rsidRPr="00944D28" w:rsidRDefault="00E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2593F" w:rsidR="00B87ED3" w:rsidRPr="00944D28" w:rsidRDefault="00E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380A1" w:rsidR="00B87ED3" w:rsidRPr="00944D28" w:rsidRDefault="00E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6E5B0" w:rsidR="00B87ED3" w:rsidRPr="00944D28" w:rsidRDefault="00E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4D94A" w:rsidR="00B87ED3" w:rsidRPr="00944D28" w:rsidRDefault="00E8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A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0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38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0134E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8CE2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C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87199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45BE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D3DAE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40D5C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5D396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B5B67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67C90" w:rsidR="00B87ED3" w:rsidRPr="00944D28" w:rsidRDefault="00E8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6C89" w:rsidR="00B87ED3" w:rsidRPr="00944D28" w:rsidRDefault="00E8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4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724B9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6E2C4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A59CB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51114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1BA39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D0F73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3690A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8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6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EEC78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1EEDF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95132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6C6F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88AB8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1F85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4BB5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EB55E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93388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D7893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5E1AD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5EA2" w:rsidR="00B87ED3" w:rsidRPr="00944D28" w:rsidRDefault="00E8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E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3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6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