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518A" w:rsidR="0061148E" w:rsidRPr="00C834E2" w:rsidRDefault="00475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19CF" w:rsidR="0061148E" w:rsidRPr="00C834E2" w:rsidRDefault="00475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7322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85E7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6A816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9CB55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7539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21BF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55E8F" w:rsidR="00B87ED3" w:rsidRPr="00944D28" w:rsidRDefault="0047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B5C9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2DB8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20C4F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783C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12F8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3407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4EC26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F8DA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D8E48" w:rsidR="00B87ED3" w:rsidRPr="00944D28" w:rsidRDefault="0047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55BD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F28D7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AC0C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6FB9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644C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7636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66D9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EAD6A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50F35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9CF1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0336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B962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81D2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0BC9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3533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019A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7225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3A31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1E63" w:rsidR="00B87ED3" w:rsidRPr="00944D28" w:rsidRDefault="0047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A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752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