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507F" w:rsidR="0061148E" w:rsidRPr="00C834E2" w:rsidRDefault="00477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7C87" w:rsidR="0061148E" w:rsidRPr="00C834E2" w:rsidRDefault="00477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AF27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09F6C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5FDE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4625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0F0A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A8B2D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31F12" w:rsidR="00B87ED3" w:rsidRPr="00944D28" w:rsidRDefault="004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3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6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6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39DE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8AAE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892F" w:rsidR="00B87ED3" w:rsidRPr="00944D28" w:rsidRDefault="00477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A10CA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150D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5B4A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EA54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17001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0634C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052A" w:rsidR="00B87ED3" w:rsidRPr="00944D28" w:rsidRDefault="004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84E2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2400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7A77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0C30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3872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41CF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A330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26F9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EA64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04DBC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39C9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B5EAD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4C34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AB94E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2046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1E65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1D53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E19C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C73A" w:rsidR="00B87ED3" w:rsidRPr="00944D28" w:rsidRDefault="004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5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