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1379" w:rsidR="0061148E" w:rsidRPr="00C834E2" w:rsidRDefault="005C7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35F0" w:rsidR="0061148E" w:rsidRPr="00C834E2" w:rsidRDefault="005C7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11510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764D4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810DB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4C33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74C60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38444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34B5" w:rsidR="00B87ED3" w:rsidRPr="00944D28" w:rsidRDefault="005C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D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B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4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DD0C5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2E4DE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2A1C0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FB94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7C39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DD04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1B4E0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CFA2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3A9A" w:rsidR="00B87ED3" w:rsidRPr="00944D28" w:rsidRDefault="005C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F680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B6B9F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15FC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6DA4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D713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85EC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AEB3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B532B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6461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56AAF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8A2A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CEC3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09BF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8488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9F1C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9DA28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7F89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4A1B9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CF0F4" w:rsidR="00B87ED3" w:rsidRPr="00944D28" w:rsidRDefault="005C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DD4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