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F034" w:rsidR="0061148E" w:rsidRPr="00C834E2" w:rsidRDefault="003F0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60C1F" w:rsidR="0061148E" w:rsidRPr="00C834E2" w:rsidRDefault="003F0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BCBF2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0E50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35C45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7E9F4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3414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960E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CEE1" w:rsidR="00B87ED3" w:rsidRPr="00944D28" w:rsidRDefault="003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BC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7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F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E07B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9D86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87BF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100D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9520C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AD795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1B75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E6A80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A0ECF" w:rsidR="00B87ED3" w:rsidRPr="00944D28" w:rsidRDefault="003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461B9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AB351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EB9DE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C38C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AF0EE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FE503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FCEE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60F6C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E6544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E62F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CE8F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C9EA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9C98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7A51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73090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EC801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8641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4A8A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E141" w:rsidR="00B87ED3" w:rsidRPr="00944D28" w:rsidRDefault="003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D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