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4170" w:rsidR="0061148E" w:rsidRPr="00C834E2" w:rsidRDefault="00EA3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B658" w:rsidR="0061148E" w:rsidRPr="00C834E2" w:rsidRDefault="00EA3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B8410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317BA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31D76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08E66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FBD0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BB64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38D2" w:rsidR="00B87ED3" w:rsidRPr="00944D28" w:rsidRDefault="00EA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7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37B6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575E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7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EC1E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E545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A39F6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B418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6C9A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9478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185A5" w:rsidR="00B87ED3" w:rsidRPr="00944D28" w:rsidRDefault="00EA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1E2C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B4E2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652DA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15CF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DD1B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D608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B8ED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BED1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97AC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8F72C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2C19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78A02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29F5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2D20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1E73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28E1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FAFC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F23D9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1D20" w:rsidR="00B87ED3" w:rsidRPr="00944D28" w:rsidRDefault="00EA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A3C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