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14D4" w:rsidR="0061148E" w:rsidRPr="00C834E2" w:rsidRDefault="00FD1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09B0" w:rsidR="0061148E" w:rsidRPr="00C834E2" w:rsidRDefault="00FD1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F3A89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41C5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6466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5F12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C48A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D7D03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FB12E" w:rsidR="00B87ED3" w:rsidRPr="00944D28" w:rsidRDefault="00FD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8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4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337E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1252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C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D5066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28B7B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4D03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5377B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D319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C73B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1AE87" w:rsidR="00B87ED3" w:rsidRPr="00944D28" w:rsidRDefault="00FD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3001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A59D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67AF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9130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75FD8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9D7A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B776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5DF8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9F56B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BD14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76A7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CB58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4A77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8E150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03C6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9919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30C8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8340B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158A" w:rsidR="00B87ED3" w:rsidRPr="00944D28" w:rsidRDefault="00FD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