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507B" w:rsidR="0061148E" w:rsidRPr="00C834E2" w:rsidRDefault="00690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B9D1" w:rsidR="0061148E" w:rsidRPr="00C834E2" w:rsidRDefault="00690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8B5B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F9FBB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2C782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D9087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0E8D2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8C1B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20E2" w:rsidR="00B87ED3" w:rsidRPr="00944D28" w:rsidRDefault="00690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7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4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77A2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04B5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9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41E55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BE663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DDE4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7F50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9FA9A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AF81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7564D" w:rsidR="00B87ED3" w:rsidRPr="00944D28" w:rsidRDefault="00690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5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24F9B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62C5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CE9E1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412F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E91E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C7B98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D06A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9C79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FD697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3CE55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EECE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B144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B965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D427E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723D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60C5B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5755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BFB9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D282" w:rsidR="00B87ED3" w:rsidRPr="00944D28" w:rsidRDefault="00690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9066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