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C3D02" w:rsidR="00C34772" w:rsidRPr="0026421F" w:rsidRDefault="00204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2B1CE" w:rsidR="00C34772" w:rsidRPr="00D339A1" w:rsidRDefault="00204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61747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CB3CF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693DA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6EA40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490C7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B0C35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58A62" w:rsidR="002A7340" w:rsidRPr="00CD56BA" w:rsidRDefault="0020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D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66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B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B7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2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D592E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8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5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E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5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2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2D81A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B4FCA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37C6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6563F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C6FB8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CC543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9F86C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9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0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A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6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8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C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644EB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CB6B4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43C53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6F7F3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7C98F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2FD0A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A388E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E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9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B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3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C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1FF55" w:rsidR="001835FB" w:rsidRPr="000307EE" w:rsidRDefault="00204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8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8D5C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393F4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F80B0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1D187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1238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9404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13A15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E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11180" w:rsidR="001835FB" w:rsidRPr="000307EE" w:rsidRDefault="00204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8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F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E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1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E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843A4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7AC95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F6F7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83F6A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8F03B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2655F" w:rsidR="009A6C64" w:rsidRPr="00730585" w:rsidRDefault="0020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19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7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4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C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5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4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7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6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CAE" w:rsidRPr="00B537C7" w:rsidRDefault="00204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7C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CAE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