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46C2D" w:rsidR="00C34772" w:rsidRPr="0026421F" w:rsidRDefault="00C75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6D704" w:rsidR="00C34772" w:rsidRPr="00D339A1" w:rsidRDefault="00C75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92DC4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6AF5D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08CB2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9E7CA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0508D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8B4C4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C8F18" w:rsidR="002A7340" w:rsidRPr="00CD56BA" w:rsidRDefault="00C75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47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3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D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0A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DB478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F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0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F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8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3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A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1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F25FF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CF073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46305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C95D5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144C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3D7B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41F83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1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7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C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9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D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9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0E5C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1F024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2F8A9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FA019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D4CC1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8514C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02C3B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A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6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D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6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3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D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89E19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2F6B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D65F7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04E7B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82FF1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C3927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1E072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F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D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3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9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C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8061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1ECA4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6851E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8B3B5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D95A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B6519" w:rsidR="009A6C64" w:rsidRPr="00730585" w:rsidRDefault="00C7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6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D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D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2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0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2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5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69A" w:rsidRPr="00B537C7" w:rsidRDefault="00C75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71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9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