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9F0A5" w:rsidR="00C34772" w:rsidRPr="0026421F" w:rsidRDefault="00D47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B901D" w:rsidR="00C34772" w:rsidRPr="00D339A1" w:rsidRDefault="00D47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97A1E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F4390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26B77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780DC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679B2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8ED55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8C7D0" w:rsidR="002A7340" w:rsidRPr="00CD56BA" w:rsidRDefault="00D47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1C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1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0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E3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33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8E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1B2F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5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A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3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E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5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F5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A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02F5E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D344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97D9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B9221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43F26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5FEF6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657A0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6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A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E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1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7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31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C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1F300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0C37D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1AD3A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AFD9E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B6C5F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968CE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6F36F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44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8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F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6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9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6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5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14292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CA7E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E1B52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D98D1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3E160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315B8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8C9E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3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1B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A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C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A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51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5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DD7FF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0584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64C13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34314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7850F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2A1E9" w:rsidR="009A6C64" w:rsidRPr="00730585" w:rsidRDefault="00D47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D1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4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1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84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A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62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EF5" w:rsidRPr="00B537C7" w:rsidRDefault="00D47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97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E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