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5F83C" w:rsidR="00C34772" w:rsidRPr="0026421F" w:rsidRDefault="00DB4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163D2" w:rsidR="00C34772" w:rsidRPr="00D339A1" w:rsidRDefault="00DB4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780A4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9DDD1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918C2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E3D58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72743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6F9CB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8C21D" w:rsidR="002A7340" w:rsidRPr="00CD56BA" w:rsidRDefault="00DB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0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8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5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8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3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E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52B83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4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8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5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E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E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3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F089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67976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0A6C5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4853E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EF136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535DB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6F26A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3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E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8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F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E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4A1D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93C85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D948D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1E2DA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AB7AB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E4E8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00BB9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7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3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8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9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E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C3238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9681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22CA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DDC5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B3727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D9355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DCB4D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4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0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9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D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A1F9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72D79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BC9B6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8E460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98D0B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29A90" w:rsidR="009A6C64" w:rsidRPr="00730585" w:rsidRDefault="00DB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9C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8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6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8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4BF" w:rsidRPr="00B537C7" w:rsidRDefault="00DB4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89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