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D4C36" w:rsidR="00C34772" w:rsidRPr="0026421F" w:rsidRDefault="00152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4299A" w:rsidR="00C34772" w:rsidRPr="00D339A1" w:rsidRDefault="00152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B2B63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3A0F2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72E57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16EB1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64200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077B5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209C5" w:rsidR="002A7340" w:rsidRPr="00CD56BA" w:rsidRDefault="0015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F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1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6C34A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3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2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F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A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5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E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7EE9F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E8251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A7CD6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086F6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A6926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311B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5A87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9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29DF7" w:rsidR="001835FB" w:rsidRPr="000307EE" w:rsidRDefault="0015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3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5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E91D5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A4F5E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D2FE3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A8427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0108B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DF1E6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7367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D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3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2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C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7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5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D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D0F61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A28F5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66D54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41A8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5D792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8056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9CA72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3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2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D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5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B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5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A23C8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D4D9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B261C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F174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6A653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DF9D" w:rsidR="009A6C64" w:rsidRPr="00730585" w:rsidRDefault="0015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1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B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C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1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7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B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E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1E5" w:rsidRPr="00B537C7" w:rsidRDefault="00152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A5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