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463E2" w:rsidR="00C34772" w:rsidRPr="0026421F" w:rsidRDefault="008D2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F192B" w:rsidR="00C34772" w:rsidRPr="00D339A1" w:rsidRDefault="008D2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55B5E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2D605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B5E82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88603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E7CD0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4E960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7EFFB" w:rsidR="002A7340" w:rsidRPr="00CD56BA" w:rsidRDefault="008D2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8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5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3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8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09D3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9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9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9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B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CED84" w:rsidR="001835FB" w:rsidRPr="000307EE" w:rsidRDefault="008D2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2044B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D52A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83C85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2CFD4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E984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0A7A7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B32DA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A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6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B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8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C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A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7316B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A0B1B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657F5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55D9F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9856F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A613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C890D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F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8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9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5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0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E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96F6B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224B7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61E4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8510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077A8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F2220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F5716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4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3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8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B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C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DA5FA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32ECD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EF2F3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359F9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07D6D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67110" w:rsidR="009A6C64" w:rsidRPr="00730585" w:rsidRDefault="008D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E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5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7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45288" w:rsidR="001835FB" w:rsidRPr="000307EE" w:rsidRDefault="008D2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F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C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B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55C" w:rsidRPr="00B537C7" w:rsidRDefault="008D2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F0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55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