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1CE88" w:rsidR="00C34772" w:rsidRPr="0026421F" w:rsidRDefault="00A97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C92BA" w:rsidR="00C34772" w:rsidRPr="00D339A1" w:rsidRDefault="00A97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C5A79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824E0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5E1B9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CA5F1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146BD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6DD7B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5608B" w:rsidR="002A7340" w:rsidRPr="00CD56BA" w:rsidRDefault="00A9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D3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D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9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4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8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98B4A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5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2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B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4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A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1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3605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4D627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41343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BCB17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2E164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D2D91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2790C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C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8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3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B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9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A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1BC3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3071A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1C531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6C07B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25752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3A0E6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31639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F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4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6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C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0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8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9D487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D760A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8A31E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A2C7E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5BF89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A7725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F1837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B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6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9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1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9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0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9372C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9E046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D5639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72B9F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71CCF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551BB" w:rsidR="009A6C64" w:rsidRPr="00730585" w:rsidRDefault="00A9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E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8CE86" w:rsidR="001835FB" w:rsidRPr="000307EE" w:rsidRDefault="00A97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D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1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1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2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556" w:rsidRPr="00B537C7" w:rsidRDefault="00A9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66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55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