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B9051" w:rsidR="00C34772" w:rsidRPr="0026421F" w:rsidRDefault="00483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0A80F" w:rsidR="00C34772" w:rsidRPr="00D339A1" w:rsidRDefault="00483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52D1D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0E85F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483D5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768F3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4F3F5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BF843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AF06C" w:rsidR="002A7340" w:rsidRPr="00CD56BA" w:rsidRDefault="00483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2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D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6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F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6BA55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9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9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6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5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7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D2320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780EE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D0099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6C2DA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FAC71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20957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85A7C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9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9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C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E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7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D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4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2CC2D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1F7D0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13207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314EF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75420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2D22D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732D1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F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C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9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6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3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5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5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64833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279E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25369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5D7E2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047B7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77752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02FAB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C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6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7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B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9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1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E7646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84B54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A81B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4EA23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A8F02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52CDC" w:rsidR="009A6C64" w:rsidRPr="00730585" w:rsidRDefault="00483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0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C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E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1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7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C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6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D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C38" w:rsidRPr="00B537C7" w:rsidRDefault="00483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08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C3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