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5BC6C" w:rsidR="00C34772" w:rsidRPr="0026421F" w:rsidRDefault="00763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0AF2C" w:rsidR="00C34772" w:rsidRPr="00D339A1" w:rsidRDefault="00763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3B176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2D4F5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529FF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2D16D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E85FE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82607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4F2BA" w:rsidR="002A7340" w:rsidRPr="00CD56BA" w:rsidRDefault="00763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F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8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D446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6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4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7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D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3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3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0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3639B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A675E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0E3BC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A0179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925B6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797E6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3F47F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1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C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D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7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8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B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0F58C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8B571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F78E7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F42C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8CF4F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AD90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E070A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8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5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E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6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5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1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327AB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050C7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94677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43A43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40277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BD47C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96F5B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5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7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1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C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F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3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1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AEDAC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85D03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6808B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5A453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3B1F1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B2F54" w:rsidR="009A6C64" w:rsidRPr="00730585" w:rsidRDefault="00763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0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C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5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D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E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1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349" w:rsidRPr="00B537C7" w:rsidRDefault="00763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4D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3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