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18010" w:rsidR="00C34772" w:rsidRPr="0026421F" w:rsidRDefault="00133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EEF01" w:rsidR="00C34772" w:rsidRPr="00D339A1" w:rsidRDefault="00133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36E48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50B35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A51F7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277FB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80DFE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60706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CFA0B" w:rsidR="002A7340" w:rsidRPr="00CD56BA" w:rsidRDefault="0013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A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5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1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D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6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7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E020C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5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8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A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8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5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4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1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02BAA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BD5B0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FE97B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36D67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D4D39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99D17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46CA4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1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C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8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8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C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8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15B69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1F43A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7F146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F8741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136E7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DC3D2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749EA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3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F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4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4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E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5466A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81C7D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150A3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DCAF0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3E18E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BEC93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C9C56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B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9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F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F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1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F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6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A9536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A3E3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C4151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A04F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9664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B0C8D" w:rsidR="009A6C64" w:rsidRPr="00730585" w:rsidRDefault="0013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0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B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2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2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B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F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D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0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A63" w:rsidRPr="00B537C7" w:rsidRDefault="00133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9E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A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