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29B9E" w:rsidR="00C34772" w:rsidRPr="0026421F" w:rsidRDefault="00616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3F8A1" w:rsidR="00C34772" w:rsidRPr="00D339A1" w:rsidRDefault="00616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49E46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17678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CDC5D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5A075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C28E7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3E05A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2C737" w:rsidR="002A7340" w:rsidRPr="00CD56BA" w:rsidRDefault="00616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8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4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9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29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B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1881F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4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B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A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0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8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F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60E5F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A790D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0CC8C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8879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34086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34593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3FEE2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2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F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1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6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1643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29A89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24A83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DCA6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7D5A2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4A4C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8DE4A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6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F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100CC" w:rsidR="001835FB" w:rsidRPr="000307EE" w:rsidRDefault="00616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6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B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4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B593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1300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FEF79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37DC9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4DB53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9108E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D8EA8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0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2B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D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C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6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D2514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4973A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7BD76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83637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5D1DE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83B9A" w:rsidR="009A6C64" w:rsidRPr="00730585" w:rsidRDefault="00616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1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3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A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FDE" w:rsidRPr="00B537C7" w:rsidRDefault="00616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17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FDE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