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1C63B" w:rsidR="00C34772" w:rsidRPr="0026421F" w:rsidRDefault="00BA0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9DAAA" w:rsidR="00C34772" w:rsidRPr="00D339A1" w:rsidRDefault="00BA0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403D6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6730E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916AB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43293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01606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B2BAA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FFA11" w:rsidR="002A7340" w:rsidRPr="00CD56BA" w:rsidRDefault="00BA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E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0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E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8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6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A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92F97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2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2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1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A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D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3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127D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A6777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107E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5B714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35EB5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42654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3BE2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D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0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5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F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D6CD5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9408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C659C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41799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33E5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A0D5F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6881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4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2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9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4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F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2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54507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45ABF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5A20C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CBF6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D164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13600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DD6C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5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A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6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1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5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1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4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B1E64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5A48A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29EE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7CFF8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E9BC1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BFA94" w:rsidR="009A6C64" w:rsidRPr="00730585" w:rsidRDefault="00BA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1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9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5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A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2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A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4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EF2" w:rsidRPr="00B537C7" w:rsidRDefault="00BA0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B9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EF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