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AD03A" w:rsidR="00C34772" w:rsidRPr="0026421F" w:rsidRDefault="00DB0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B4E9F" w:rsidR="00C34772" w:rsidRPr="00D339A1" w:rsidRDefault="00DB0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7FBA3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38151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107B8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E3E6E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63419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1E683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52F25" w:rsidR="002A7340" w:rsidRPr="00CD56BA" w:rsidRDefault="00DB0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2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4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1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3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F07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F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A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5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B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A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0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F6969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00B8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9E92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95DBD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D49C6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CB86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45419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67F63" w:rsidR="001835FB" w:rsidRPr="000307EE" w:rsidRDefault="00DB0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3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2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D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3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B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53AC1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1295E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9518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006CE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048F2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76EF9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A06D5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B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C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F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1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B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9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4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50249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9EFAC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017E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B9B4A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27017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A9E2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0B450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5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C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1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1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3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9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7F77D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5748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AF63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07193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BB8DF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15A7" w:rsidR="009A6C64" w:rsidRPr="00730585" w:rsidRDefault="00DB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D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E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0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D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0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8BD" w:rsidRPr="00B537C7" w:rsidRDefault="00DB0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43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8B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