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CF54C" w:rsidR="00C34772" w:rsidRPr="0026421F" w:rsidRDefault="00426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E8533" w:rsidR="00C34772" w:rsidRPr="00D339A1" w:rsidRDefault="00426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CC6DA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B9594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AA8BB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56044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1D5C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D1B6E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8D98" w:rsidR="002A7340" w:rsidRPr="00CD56BA" w:rsidRDefault="0042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B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E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D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B5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E536D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4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4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5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8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F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8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3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460C7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3154E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A7C55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FED20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572ED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2BA99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DA509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1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5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0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8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D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6D9C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37E6F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13055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49EA1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22E40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28EFA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BA5AA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6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7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6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5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3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F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0B67E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2479C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AC1B6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CE735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91173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22E74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6D0A3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1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6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E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C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17141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80DB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88D6F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B051A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4AFEA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D6C55" w:rsidR="009A6C64" w:rsidRPr="00730585" w:rsidRDefault="0042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A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2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4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6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F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D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C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657" w:rsidRPr="00B537C7" w:rsidRDefault="0042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93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65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