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B1063" w:rsidR="00C34772" w:rsidRPr="0026421F" w:rsidRDefault="00F63A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BD7C5" w:rsidR="00C34772" w:rsidRPr="00D339A1" w:rsidRDefault="00F63A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24AA3" w:rsidR="002A7340" w:rsidRPr="00CD56BA" w:rsidRDefault="00F6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74908" w:rsidR="002A7340" w:rsidRPr="00CD56BA" w:rsidRDefault="00F6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9436B" w:rsidR="002A7340" w:rsidRPr="00CD56BA" w:rsidRDefault="00F6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FD619" w:rsidR="002A7340" w:rsidRPr="00CD56BA" w:rsidRDefault="00F6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BFD8E" w:rsidR="002A7340" w:rsidRPr="00CD56BA" w:rsidRDefault="00F6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0393B" w:rsidR="002A7340" w:rsidRPr="00CD56BA" w:rsidRDefault="00F6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770DF" w:rsidR="002A7340" w:rsidRPr="00CD56BA" w:rsidRDefault="00F6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08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EA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60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6C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34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C3F90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3FF35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DD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6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5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E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B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F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2A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59708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FDF90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5100D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17F9A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2A8FB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7B7EB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8E306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F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0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57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9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9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7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A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03C7E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2057E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B77E1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159B7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62057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174B8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AE4D9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D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9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2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BA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3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7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A3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B5EC5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D1E1E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2003D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6CDA5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FB6DB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C43D9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CCB9C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F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9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FC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C2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102A5" w:rsidR="001835FB" w:rsidRPr="000307EE" w:rsidRDefault="00F63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Mémoire du père de l’indépendance Rév. Dr. W.H. Lini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4BFB1" w:rsidR="001835FB" w:rsidRPr="000307EE" w:rsidRDefault="00F63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C0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C2838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8E424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F9A10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8395D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5817A" w:rsidR="009A6C64" w:rsidRPr="00730585" w:rsidRDefault="00F6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59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CE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FB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5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6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D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4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F9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5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3A6B" w:rsidRPr="00B537C7" w:rsidRDefault="00F63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2BE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4DF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A6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