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C6F74" w:rsidR="00C34772" w:rsidRPr="0026421F" w:rsidRDefault="00494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AFB6E" w:rsidR="00C34772" w:rsidRPr="00D339A1" w:rsidRDefault="00494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5DB5F" w:rsidR="002A7340" w:rsidRPr="00CD56BA" w:rsidRDefault="0049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42DC8" w:rsidR="002A7340" w:rsidRPr="00CD56BA" w:rsidRDefault="0049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E21AC" w:rsidR="002A7340" w:rsidRPr="00CD56BA" w:rsidRDefault="0049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44D15" w:rsidR="002A7340" w:rsidRPr="00CD56BA" w:rsidRDefault="0049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C5109" w:rsidR="002A7340" w:rsidRPr="00CD56BA" w:rsidRDefault="0049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8537F" w:rsidR="002A7340" w:rsidRPr="00CD56BA" w:rsidRDefault="0049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C337B" w:rsidR="002A7340" w:rsidRPr="00CD56BA" w:rsidRDefault="0049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C6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90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E0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7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44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04567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6F1E4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A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E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9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E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6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3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A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398A5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AEB86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B7F4F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C4D2F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08951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BE7CC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D597D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3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A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F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9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0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8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E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84F42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95EF8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F6C8F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EF599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EF149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DA977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81272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5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D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4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0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B4EEC" w:rsidR="001835FB" w:rsidRPr="000307EE" w:rsidRDefault="00494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B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8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218B0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D05E4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07350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EC21E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8D22E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2A11D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B38CA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44AE3" w:rsidR="001835FB" w:rsidRPr="000307EE" w:rsidRDefault="00494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7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4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9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4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B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E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97A21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48DC7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664BC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773DB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90464" w:rsidR="009A6C64" w:rsidRPr="00730585" w:rsidRDefault="0049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68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A7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F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00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3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4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A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8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9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CE2" w:rsidRPr="00B537C7" w:rsidRDefault="00494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4C5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CE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