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2FE7F" w:rsidR="00C34772" w:rsidRPr="0026421F" w:rsidRDefault="00467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905CD" w:rsidR="00C34772" w:rsidRPr="00D339A1" w:rsidRDefault="00467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E02E3" w:rsidR="002A7340" w:rsidRPr="00CD56BA" w:rsidRDefault="0046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490A0" w:rsidR="002A7340" w:rsidRPr="00CD56BA" w:rsidRDefault="0046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06602" w:rsidR="002A7340" w:rsidRPr="00CD56BA" w:rsidRDefault="0046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6DF47" w:rsidR="002A7340" w:rsidRPr="00CD56BA" w:rsidRDefault="0046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9E532" w:rsidR="002A7340" w:rsidRPr="00CD56BA" w:rsidRDefault="0046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D9AE4" w:rsidR="002A7340" w:rsidRPr="00CD56BA" w:rsidRDefault="0046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0663B" w:rsidR="002A7340" w:rsidRPr="00CD56BA" w:rsidRDefault="00467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A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1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9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9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0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4E0D1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D68EF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B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A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B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A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4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1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F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36440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31F57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3C333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F4566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3DA4F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8145E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ABDAF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9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6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4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6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A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2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B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21FE7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D8D39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4590E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B9C09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55A34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A5D61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68AE2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E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F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9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D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2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D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A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7229A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41E1E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F78E4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B1C33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24006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FDEE9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EA53C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7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4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D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5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E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7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723DC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797D7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D8714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65F98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A1F47" w:rsidR="009A6C64" w:rsidRPr="00730585" w:rsidRDefault="0046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9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F3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7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9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3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E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E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6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7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915" w:rsidRPr="00B537C7" w:rsidRDefault="00467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22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91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