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3137E" w:rsidR="00C34772" w:rsidRPr="0026421F" w:rsidRDefault="00725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32B86" w:rsidR="00C34772" w:rsidRPr="00D339A1" w:rsidRDefault="00725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59468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97C36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83CF8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A09F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111D4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27F50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AE5A0" w:rsidR="002A7340" w:rsidRPr="00CD56BA" w:rsidRDefault="0072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E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4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6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FFFD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0BAC8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A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7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A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0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1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A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FE052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DB9EC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C2DAE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73C37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A586D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690EE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5AEC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D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2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F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2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E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51C33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9E27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63469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FEEB6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928F4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DC7DE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7ECED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7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C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5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4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9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DCD4" w:rsidR="001835FB" w:rsidRPr="000307EE" w:rsidRDefault="00725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67EA7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40A9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45384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EF2F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E429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6CC24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45A0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5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4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E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2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F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5FCEF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C68EC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33A04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1321B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3BDC4" w:rsidR="009A6C64" w:rsidRPr="00730585" w:rsidRDefault="0072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6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D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2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C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3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5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6D7" w:rsidRPr="00B537C7" w:rsidRDefault="00725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68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D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