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114C0" w:rsidR="00C34772" w:rsidRPr="0026421F" w:rsidRDefault="00F23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2DF40" w:rsidR="00C34772" w:rsidRPr="00D339A1" w:rsidRDefault="00F23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73852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DFE93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ACE21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D3B00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4C71A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C02B7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A872D" w:rsidR="002A7340" w:rsidRPr="00CD56BA" w:rsidRDefault="00F2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5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4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A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D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1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87202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F1F2F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5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0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2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4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5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A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C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D09CD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66ABB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20183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ECAD0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09702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AC12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22DC8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D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9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0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7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D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3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3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75048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D9E8A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96EAF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38B8A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FE268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D35D8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9F183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F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7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C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D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7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3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BA770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E165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0843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683F9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9F745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7F25A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C4FD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3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B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3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1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F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9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8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0BB52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E8A9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53FDF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5A85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80A7" w:rsidR="009A6C64" w:rsidRPr="00730585" w:rsidRDefault="00F2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4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E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9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8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D0D" w:rsidRPr="00B537C7" w:rsidRDefault="00F23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C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D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