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AD342" w:rsidR="00C34772" w:rsidRPr="0026421F" w:rsidRDefault="00587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BDD0B" w:rsidR="00C34772" w:rsidRPr="00D339A1" w:rsidRDefault="00587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9A52B" w:rsidR="002A7340" w:rsidRPr="00CD56BA" w:rsidRDefault="0058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FEB0F" w:rsidR="002A7340" w:rsidRPr="00CD56BA" w:rsidRDefault="0058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269CC" w:rsidR="002A7340" w:rsidRPr="00CD56BA" w:rsidRDefault="0058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B88BC" w:rsidR="002A7340" w:rsidRPr="00CD56BA" w:rsidRDefault="0058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0A90B" w:rsidR="002A7340" w:rsidRPr="00CD56BA" w:rsidRDefault="0058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CC405" w:rsidR="002A7340" w:rsidRPr="00CD56BA" w:rsidRDefault="0058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AFE60" w:rsidR="002A7340" w:rsidRPr="00CD56BA" w:rsidRDefault="0058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74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3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17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D2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FB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67C20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A1A56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9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0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6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0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C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4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1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C2BE3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8D8D2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40328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43B24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1D4C6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1D15F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F4378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C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2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9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D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C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9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C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104AF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B0C3D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45973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D0169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48618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56DF5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92792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D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1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8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B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8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8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F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8E305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B04AC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35757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5ACD6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30981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75C35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D1951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A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F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A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4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0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9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1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41041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C2D56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8A342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D8776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68D5E" w:rsidR="009A6C64" w:rsidRPr="00730585" w:rsidRDefault="005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6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47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0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4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C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2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A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4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5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E51" w:rsidRPr="00B537C7" w:rsidRDefault="00587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2A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E5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