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2E0F9" w:rsidR="00C34772" w:rsidRPr="0026421F" w:rsidRDefault="00905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9E849" w:rsidR="00C34772" w:rsidRPr="00D339A1" w:rsidRDefault="00905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5A494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FB835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68FCE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FC6A5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E1D80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7D3EB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2D80E" w:rsidR="002A7340" w:rsidRPr="00CD56BA" w:rsidRDefault="0090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D7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3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3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0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6383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1FD8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E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4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9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4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D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7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9AD2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CA458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92126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926F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DCC4F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0C288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059C4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5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9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5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3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0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A56A4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1128D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C418D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17DEA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C989B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6ADFB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B58DE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A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1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B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8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7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D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D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D0F64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52063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1750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B3B3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1D27E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6091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A0BA6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8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C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3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4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6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5A7B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01277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9D5D8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2C150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9E18" w:rsidR="009A6C64" w:rsidRPr="00730585" w:rsidRDefault="0090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1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D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A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1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E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0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A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DA" w:rsidRPr="00B537C7" w:rsidRDefault="00905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19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D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