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5D590" w:rsidR="00C34772" w:rsidRPr="0026421F" w:rsidRDefault="00EE3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CDECD" w:rsidR="00C34772" w:rsidRPr="00D339A1" w:rsidRDefault="00EE3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5D0A3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35377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A2974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10AEC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434DC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26B02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B2CCD" w:rsidR="002A7340" w:rsidRPr="00CD56BA" w:rsidRDefault="00EE3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E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E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A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B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9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C1E9C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A0610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8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3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B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F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4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F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7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53394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A807B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AFA3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B8E87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96871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6E75D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1EADD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8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F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7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7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8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6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B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CA3C1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EC347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2B73B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2CAA5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4D9EE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C2D57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ED140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2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6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C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5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9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4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E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82477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B9198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854A9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46AEE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5B0D3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8CB40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8AE9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B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D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4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6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D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A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0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61286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BCA5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9C3A8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D8CAB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8CFCD" w:rsidR="009A6C64" w:rsidRPr="00730585" w:rsidRDefault="00EE3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1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0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1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3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A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8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F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A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B6E" w:rsidRPr="00B537C7" w:rsidRDefault="00EE3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4E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B6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