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036E2" w:rsidR="00C34772" w:rsidRPr="0026421F" w:rsidRDefault="00C41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36003" w:rsidR="00C34772" w:rsidRPr="00D339A1" w:rsidRDefault="00C41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04D8C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7A882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964FC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A55B0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DB48B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3ABB7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3C334" w:rsidR="002A7340" w:rsidRPr="00CD56BA" w:rsidRDefault="00C4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6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B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B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C9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7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5ADF8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525BA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E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0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5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0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8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0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5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030ED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96E50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3DC44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C1892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B9234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78DF7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CD8DC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9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6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7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4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E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8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1CFE1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1E46F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B9FD1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000DE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2816E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3ACE6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CF17F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0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5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E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E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C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9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55046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0A16C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397F0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C9893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A339C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AD1ED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36719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5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D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8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6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A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4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A1B01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230F4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59AAD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03705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21F8D" w:rsidR="009A6C64" w:rsidRPr="00730585" w:rsidRDefault="00C4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7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8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A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D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B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B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1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D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F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CBA" w:rsidRPr="00B537C7" w:rsidRDefault="00C4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04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CB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