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057A4" w:rsidR="00C34772" w:rsidRPr="0026421F" w:rsidRDefault="00764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4ADF5" w:rsidR="00C34772" w:rsidRPr="00D339A1" w:rsidRDefault="00764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2E951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12D30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1CC91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4E3EF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AB346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A8E44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35E5E" w:rsidR="002A7340" w:rsidRPr="00CD56BA" w:rsidRDefault="0076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F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7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C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7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4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D7DE2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CA883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A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6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3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E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3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8DE49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3BDD4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AA946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D2758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AB5FC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A7727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AC767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4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6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C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B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4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9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0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23B7E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68E15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FA8B6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73A1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57EBC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93CD5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D142E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1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5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8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2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B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F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B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1953C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D902C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E311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33E8B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98C3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4183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23855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7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0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B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3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D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6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7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701DA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CE675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D7FE3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B9B88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342F5" w:rsidR="009A6C64" w:rsidRPr="00730585" w:rsidRDefault="007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B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2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E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1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0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A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C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4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0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641" w:rsidRPr="00B537C7" w:rsidRDefault="00764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2A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64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