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D0C26" w:rsidR="00C34772" w:rsidRPr="0026421F" w:rsidRDefault="00347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EA1A3" w:rsidR="00C34772" w:rsidRPr="00D339A1" w:rsidRDefault="00347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EF737" w:rsidR="002A7340" w:rsidRPr="00CD56BA" w:rsidRDefault="00347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6B541" w:rsidR="002A7340" w:rsidRPr="00CD56BA" w:rsidRDefault="00347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A63DB" w:rsidR="002A7340" w:rsidRPr="00CD56BA" w:rsidRDefault="00347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66486" w:rsidR="002A7340" w:rsidRPr="00CD56BA" w:rsidRDefault="00347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0AA5B" w:rsidR="002A7340" w:rsidRPr="00CD56BA" w:rsidRDefault="00347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F445C" w:rsidR="002A7340" w:rsidRPr="00CD56BA" w:rsidRDefault="00347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2771F" w:rsidR="002A7340" w:rsidRPr="00CD56BA" w:rsidRDefault="00347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7F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61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4E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71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49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12AEE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2E067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D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B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9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7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B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8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7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666F8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B8FD1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62420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AA90C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CAFD8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A308C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A0D76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9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9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4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3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2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5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3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375C1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79D28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897EB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7AA92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787F9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EC575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41C14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9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4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8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7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8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9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5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324A1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2A4AA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EEF2A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6D732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7F9B2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D5145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9FE89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0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3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A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A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3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3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6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E9F94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B8D68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B4BFA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1969E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44B0F" w:rsidR="009A6C64" w:rsidRPr="00730585" w:rsidRDefault="0034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9B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9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C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C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E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C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0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E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A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55E" w:rsidRPr="00B537C7" w:rsidRDefault="00347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B4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55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