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78A45" w:rsidR="00C34772" w:rsidRPr="0026421F" w:rsidRDefault="00213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31EAE" w:rsidR="00C34772" w:rsidRPr="00D339A1" w:rsidRDefault="00213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FD92C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F9B13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65F29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161B2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F59BA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588FE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C2B38" w:rsidR="002A7340" w:rsidRPr="00CD56BA" w:rsidRDefault="00213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0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1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E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7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F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9BBAF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66E49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6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A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B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2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1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CCF02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C523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0CC2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C3D81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11B2F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44279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84562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E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A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0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0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C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7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A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B0C13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4DF28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B13BE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060F2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9B031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EDE6C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90FA5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B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1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4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9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7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A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91829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4BEB1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B0B17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9A3B0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23513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EEA9A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BE0A6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0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4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5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9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B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A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6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DF1B9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3562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3EDE0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C87F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D6E63" w:rsidR="009A6C64" w:rsidRPr="00730585" w:rsidRDefault="0021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E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F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9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F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0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6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1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93B" w:rsidRPr="00B537C7" w:rsidRDefault="00213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48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1393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