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FFCB3" w:rsidR="00C34772" w:rsidRPr="0026421F" w:rsidRDefault="008C7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BCFED" w:rsidR="00C34772" w:rsidRPr="00D339A1" w:rsidRDefault="008C7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00B99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9536F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7849E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CD143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423F6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B62C6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7C6BB" w:rsidR="002A7340" w:rsidRPr="00CD56BA" w:rsidRDefault="008C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E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D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E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4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7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B116A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E3981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F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D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C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0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7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0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FF0A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6D11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50ED2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9C1D1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CAAC8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E9AEB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73EC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E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3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D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0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9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F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C1A98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A8C2B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0550F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3691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CE766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22A4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ED5AB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5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B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6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F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7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AAF7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A2261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171B6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469E9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662E3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51F84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DCF52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F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5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C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6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7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188FF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24B47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A2B3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65539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D1D86" w:rsidR="009A6C64" w:rsidRPr="00730585" w:rsidRDefault="008C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C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B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1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E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6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0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7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B6C" w:rsidRPr="00B537C7" w:rsidRDefault="008C7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6A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B6C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