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5D7DB" w:rsidR="00C34772" w:rsidRPr="0026421F" w:rsidRDefault="00047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5A78A" w:rsidR="00C34772" w:rsidRPr="00D339A1" w:rsidRDefault="00047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8A24D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C50D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B8303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A145B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12F82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0FF92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42410" w:rsidR="002A7340" w:rsidRPr="00CD56BA" w:rsidRDefault="00047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6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F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8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44B1B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54C54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4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E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A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3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F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2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D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4F9E4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742F5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8946C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B2F13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BEC7A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A27A5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3C84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3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0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2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9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B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F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0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FD255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442B1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E24D0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FA10D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8675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1FA82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03BD3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4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7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2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2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3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113C9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6AD8E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CD28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324FF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31D5C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45CE0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236F7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0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C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7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F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A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B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A3CAC" w:rsidR="001835FB" w:rsidRPr="000307EE" w:rsidRDefault="00047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725B6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4D1F4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78E8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44C80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3C285" w:rsidR="009A6C64" w:rsidRPr="00730585" w:rsidRDefault="00047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3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F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E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7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7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A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D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1C7" w:rsidRPr="00B537C7" w:rsidRDefault="00047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1D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1C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