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BC92F" w:rsidR="00C34772" w:rsidRPr="0026421F" w:rsidRDefault="005A7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02005" w:rsidR="00C34772" w:rsidRPr="00D339A1" w:rsidRDefault="005A7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2E462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31BA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5FE9B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69D1B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13261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6E6B5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57210" w:rsidR="002A7340" w:rsidRPr="00CD56BA" w:rsidRDefault="005A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8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A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D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50AF5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B6A97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A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A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B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0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F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2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5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428B2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E139E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4DF12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93CBA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94B6F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385C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440E8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9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3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E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B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F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0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A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44AD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C2014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DE008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8A98C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39378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B0F57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AD336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A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7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8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D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D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8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5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AD65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FB9DE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88828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77F0E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9ECA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3DFCA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0F06C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A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C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B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D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4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5DD5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77A5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56EA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32A4B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CBE43" w:rsidR="009A6C64" w:rsidRPr="00730585" w:rsidRDefault="005A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F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5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E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2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B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C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9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52B" w:rsidRPr="00B537C7" w:rsidRDefault="005A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CC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