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47CDB" w:rsidR="00C34772" w:rsidRPr="0026421F" w:rsidRDefault="00205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32161" w:rsidR="00C34772" w:rsidRPr="00D339A1" w:rsidRDefault="00205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2ACCC" w:rsidR="002A7340" w:rsidRPr="00CD56BA" w:rsidRDefault="0020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8C28D" w:rsidR="002A7340" w:rsidRPr="00CD56BA" w:rsidRDefault="0020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E5E6B" w:rsidR="002A7340" w:rsidRPr="00CD56BA" w:rsidRDefault="0020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8AFF4" w:rsidR="002A7340" w:rsidRPr="00CD56BA" w:rsidRDefault="0020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76DCE" w:rsidR="002A7340" w:rsidRPr="00CD56BA" w:rsidRDefault="0020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40257" w:rsidR="002A7340" w:rsidRPr="00CD56BA" w:rsidRDefault="0020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372BB" w:rsidR="002A7340" w:rsidRPr="00CD56BA" w:rsidRDefault="00205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6A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9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1B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9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D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1C090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EEBD1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8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B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5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7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5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9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95C5A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F681E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EF1DC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C6E8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8DAC2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BF338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E6B59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8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A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1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C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E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8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8452A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C8C2B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16565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D99F9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51122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FB643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52688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2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A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B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8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F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F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3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D8918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60BEF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8A838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99C04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BFEF6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EAD72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AF4B2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1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4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A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3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0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0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A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45316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72DDA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E70E9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231E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8167D" w:rsidR="009A6C64" w:rsidRPr="00730585" w:rsidRDefault="00205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2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D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4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6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E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8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3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B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0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AB4" w:rsidRPr="00B537C7" w:rsidRDefault="00205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8C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AB4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